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6CAC" w14:textId="79E994F3" w:rsidR="00E602B5" w:rsidRPr="00454CCA" w:rsidRDefault="001F340F" w:rsidP="009868E5">
      <w:pPr>
        <w:spacing w:after="0" w:line="312" w:lineRule="auto"/>
        <w:rPr>
          <w:rFonts w:ascii="Tahoma" w:hAnsi="Tahoma" w:cs="Tahoma"/>
          <w:sz w:val="26"/>
          <w:szCs w:val="26"/>
        </w:rPr>
      </w:pPr>
      <w:r w:rsidRPr="00454CCA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10428B7" wp14:editId="544E9F58">
            <wp:simplePos x="0" y="0"/>
            <wp:positionH relativeFrom="column">
              <wp:posOffset>-423</wp:posOffset>
            </wp:positionH>
            <wp:positionV relativeFrom="paragraph">
              <wp:posOffset>423</wp:posOffset>
            </wp:positionV>
            <wp:extent cx="2722846" cy="1008000"/>
            <wp:effectExtent l="0" t="0" r="1905" b="1905"/>
            <wp:wrapTight wrapText="bothSides">
              <wp:wrapPolygon edited="0">
                <wp:start x="0" y="0"/>
                <wp:lineTo x="0" y="21233"/>
                <wp:lineTo x="21464" y="21233"/>
                <wp:lineTo x="21464" y="0"/>
                <wp:lineTo x="0" y="0"/>
              </wp:wrapPolygon>
            </wp:wrapTight>
            <wp:docPr id="1" name="Immagine 1" descr="UIL.it - Unione Italiana del Lavoro: Artigiana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UIL.it - Unione Italiana del Lavoro: Artigiana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4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25299" w14:textId="3EEA74CC" w:rsidR="00D303B4" w:rsidRPr="0002532E" w:rsidRDefault="00D303B4" w:rsidP="009868E5">
      <w:pPr>
        <w:pStyle w:val="Titolo4"/>
        <w:spacing w:before="0" w:beforeAutospacing="0" w:after="0" w:afterAutospacing="0" w:line="312" w:lineRule="auto"/>
        <w:jc w:val="center"/>
        <w:textAlignment w:val="baseline"/>
        <w:rPr>
          <w:rFonts w:ascii="Tahoma" w:hAnsi="Tahoma" w:cs="Tahoma"/>
          <w:color w:val="00B0F0"/>
          <w:spacing w:val="-4"/>
          <w:sz w:val="28"/>
          <w:szCs w:val="28"/>
          <w:bdr w:val="none" w:sz="0" w:space="0" w:color="auto" w:frame="1"/>
        </w:rPr>
      </w:pPr>
      <w:r w:rsidRPr="0002532E">
        <w:rPr>
          <w:rFonts w:ascii="Tahoma" w:hAnsi="Tahoma" w:cs="Tahoma"/>
          <w:color w:val="00B0F0"/>
          <w:spacing w:val="-4"/>
          <w:sz w:val="28"/>
          <w:szCs w:val="28"/>
          <w:bdr w:val="none" w:sz="0" w:space="0" w:color="auto" w:frame="1"/>
        </w:rPr>
        <w:t>SPORTELLI TERRITORIALI</w:t>
      </w:r>
      <w:r w:rsidR="009868E5" w:rsidRPr="0002532E">
        <w:rPr>
          <w:rFonts w:ascii="Tahoma" w:hAnsi="Tahoma" w:cs="Tahoma"/>
          <w:color w:val="00B0F0"/>
          <w:spacing w:val="-4"/>
          <w:sz w:val="28"/>
          <w:szCs w:val="28"/>
          <w:bdr w:val="none" w:sz="0" w:space="0" w:color="auto" w:frame="1"/>
        </w:rPr>
        <w:t xml:space="preserve"> COORDINAMENTO UIL </w:t>
      </w:r>
      <w:r w:rsidR="001F340F" w:rsidRPr="0002532E">
        <w:rPr>
          <w:rFonts w:ascii="Tahoma" w:hAnsi="Tahoma" w:cs="Tahoma"/>
          <w:color w:val="00B0F0"/>
          <w:spacing w:val="-4"/>
          <w:sz w:val="28"/>
          <w:szCs w:val="28"/>
          <w:bdr w:val="none" w:sz="0" w:space="0" w:color="auto" w:frame="1"/>
        </w:rPr>
        <w:t>PIEMONTE</w:t>
      </w:r>
    </w:p>
    <w:p w14:paraId="4AB55D61" w14:textId="57D00332" w:rsidR="00D303B4" w:rsidRPr="00454CCA" w:rsidRDefault="00D303B4" w:rsidP="009868E5">
      <w:pPr>
        <w:spacing w:after="0" w:line="312" w:lineRule="auto"/>
        <w:rPr>
          <w:rFonts w:ascii="Tahoma" w:hAnsi="Tahoma" w:cs="Tahoma"/>
          <w:sz w:val="26"/>
          <w:szCs w:val="26"/>
        </w:rPr>
      </w:pPr>
    </w:p>
    <w:p w14:paraId="0EA70824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ALESSANDRIA</w:t>
      </w:r>
    </w:p>
    <w:p w14:paraId="38F009FF" w14:textId="77777777" w:rsidR="00D303B4" w:rsidRPr="00454CCA" w:rsidRDefault="00D303B4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6BBC48F6" w14:textId="5E4E41D8" w:rsidR="00D303B4" w:rsidRPr="00454CCA" w:rsidRDefault="009868E5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SERENA PISCITELLO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Cell.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351 6210216 </w:t>
      </w:r>
    </w:p>
    <w:p w14:paraId="3147F097" w14:textId="5A2B030D" w:rsidR="00D303B4" w:rsidRPr="00454CCA" w:rsidRDefault="00295CBA" w:rsidP="00295CBA">
      <w:pPr>
        <w:spacing w:after="0" w:line="312" w:lineRule="auto"/>
        <w:ind w:left="3540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sportelloartigianato@uilalessandria.org</w:t>
      </w:r>
    </w:p>
    <w:p w14:paraId="2FE5A800" w14:textId="1D93C4FE" w:rsidR="00D303B4" w:rsidRPr="00454CCA" w:rsidRDefault="00662F3B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ALESSANDRIA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Fiume 10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0131 287707</w:t>
      </w:r>
    </w:p>
    <w:p w14:paraId="186AC4FF" w14:textId="77777777" w:rsidR="00D303B4" w:rsidRPr="00454CCA" w:rsidRDefault="00D303B4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53141891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ASTI</w:t>
      </w:r>
    </w:p>
    <w:p w14:paraId="680665A9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5012E6FE" w14:textId="77777777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MONICA PIA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 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Cell. 392 5638111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</w:p>
    <w:p w14:paraId="66F04B29" w14:textId="21B3E7DF" w:rsidR="00D303B4" w:rsidRPr="00454CCA" w:rsidRDefault="00FE4A88" w:rsidP="00FE4A88">
      <w:pPr>
        <w:shd w:val="clear" w:color="auto" w:fill="FFFFFF"/>
        <w:spacing w:after="0" w:line="312" w:lineRule="auto"/>
        <w:ind w:left="3540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pia.m@uilasticuneo.it</w:t>
      </w:r>
    </w:p>
    <w:p w14:paraId="743C90C9" w14:textId="3F20F7DE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ALESSANDRO FERRANTE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295CBA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Cell.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347 1182661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</w:p>
    <w:p w14:paraId="7F73A0E9" w14:textId="6ED1D9EF" w:rsidR="009868E5" w:rsidRPr="00454CCA" w:rsidRDefault="00FE4A88" w:rsidP="00295CBA">
      <w:pPr>
        <w:shd w:val="clear" w:color="auto" w:fill="FFFFFF"/>
        <w:spacing w:after="0" w:line="312" w:lineRule="auto"/>
        <w:ind w:left="3540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ferrante.uilasti@libero.it</w:t>
      </w:r>
    </w:p>
    <w:p w14:paraId="17579F7F" w14:textId="50BD0B9F" w:rsidR="00D303B4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ASTI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Corso Alessandria 220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0141 34924</w:t>
      </w:r>
    </w:p>
    <w:p w14:paraId="5325C17A" w14:textId="4EB94338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NIZZA MONFERRATO </w:t>
      </w:r>
      <w:r w:rsidR="009868E5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Pistone 39/41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0141 793001</w:t>
      </w:r>
    </w:p>
    <w:p w14:paraId="6D470988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6A7C5A6E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BIELLA</w:t>
      </w:r>
    </w:p>
    <w:p w14:paraId="5F0FEC1C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3298F228" w14:textId="77777777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SERENA DONATO </w:t>
      </w:r>
      <w:r w:rsidR="00FE4A88"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  <w:t>Cell.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338 3197567 </w:t>
      </w:r>
    </w:p>
    <w:p w14:paraId="3FA62A7E" w14:textId="4AE41A9C" w:rsidR="00D303B4" w:rsidRPr="00454CCA" w:rsidRDefault="00FE4A88" w:rsidP="00FE4A88">
      <w:pPr>
        <w:shd w:val="clear" w:color="auto" w:fill="FFFFFF"/>
        <w:spacing w:after="0" w:line="312" w:lineRule="auto"/>
        <w:ind w:left="3540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serena.donato@uilcanavese.it</w:t>
      </w:r>
    </w:p>
    <w:p w14:paraId="273F8936" w14:textId="7B40F201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BIELLA</w:t>
      </w:r>
      <w:r w:rsidR="009868E5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Via F.lli Rosselli 47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 Tel. 015 8491425</w:t>
      </w:r>
    </w:p>
    <w:p w14:paraId="085EEC6F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4B7F987C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CUNEO</w:t>
      </w:r>
    </w:p>
    <w:p w14:paraId="7526DA31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28193953" w14:textId="77777777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JESSICA BONAVIA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  <w:t>Cell.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348 3586866 </w:t>
      </w:r>
    </w:p>
    <w:p w14:paraId="7909ABE7" w14:textId="1D0545D9" w:rsidR="00D303B4" w:rsidRPr="00454CCA" w:rsidRDefault="00FE4A88" w:rsidP="00FE4A88">
      <w:pPr>
        <w:shd w:val="clear" w:color="auto" w:fill="FFFFFF"/>
        <w:spacing w:after="0" w:line="312" w:lineRule="auto"/>
        <w:ind w:left="3540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bonavia.j@uilasticuneo.it</w:t>
      </w:r>
    </w:p>
    <w:p w14:paraId="4D68E2DA" w14:textId="5C8D8378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CUNEO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- </w:t>
      </w:r>
      <w:proofErr w:type="spellStart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Lungostura</w:t>
      </w:r>
      <w:proofErr w:type="spellEnd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XXIV Maggio 9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0171 695903</w:t>
      </w:r>
    </w:p>
    <w:p w14:paraId="4BD3B37E" w14:textId="6BD5A394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SAVIGLIANO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</w:t>
      </w:r>
      <w:proofErr w:type="spellStart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Chianoc</w:t>
      </w:r>
      <w:proofErr w:type="spellEnd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8 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 Tel. 0172 31481</w:t>
      </w:r>
    </w:p>
    <w:p w14:paraId="1399C1A4" w14:textId="2EDE254F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SALUZZO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Vicolo Casalis, 2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0175 43331</w:t>
      </w:r>
    </w:p>
    <w:p w14:paraId="1113145E" w14:textId="77777777" w:rsidR="00295CBA" w:rsidRPr="00454CCA" w:rsidRDefault="00295CBA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</w:pPr>
    </w:p>
    <w:p w14:paraId="55A67D49" w14:textId="03A2A14F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PIERA ARFINENGO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  <w:t xml:space="preserve">Cell.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379 2585358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</w:p>
    <w:p w14:paraId="70BF9E07" w14:textId="241C830D" w:rsidR="00D303B4" w:rsidRPr="00454CCA" w:rsidRDefault="00FE4A88" w:rsidP="00FE4A88">
      <w:pPr>
        <w:shd w:val="clear" w:color="auto" w:fill="FFFFFF"/>
        <w:spacing w:after="0" w:line="312" w:lineRule="auto"/>
        <w:ind w:left="2832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cuneo@fenealuil.it</w:t>
      </w:r>
    </w:p>
    <w:p w14:paraId="642506B7" w14:textId="1CF1E6FD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ALBA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Santa Barbara 5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0173 366976</w:t>
      </w:r>
    </w:p>
    <w:p w14:paraId="7B7F974F" w14:textId="2BFDD18C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lastRenderedPageBreak/>
        <w:t>BRA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Trento e Trieste 11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0172 432678</w:t>
      </w:r>
    </w:p>
    <w:p w14:paraId="68DCBA11" w14:textId="77777777" w:rsidR="00D303B4" w:rsidRPr="00454CCA" w:rsidRDefault="00D303B4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76DB0E7E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NOVARA</w:t>
      </w:r>
    </w:p>
    <w:p w14:paraId="46E0067B" w14:textId="77777777" w:rsidR="009868E5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4480317A" w14:textId="24010443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ROSINA PIPOLO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lang w:eastAsia="it-IT"/>
        </w:rPr>
        <w:tab/>
        <w:t>Cell.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334 3915049 </w:t>
      </w:r>
    </w:p>
    <w:p w14:paraId="4CC7DC54" w14:textId="60D8B0F1" w:rsidR="00D303B4" w:rsidRPr="00454CCA" w:rsidRDefault="00FE4A88" w:rsidP="00FE4A88">
      <w:pPr>
        <w:shd w:val="clear" w:color="auto" w:fill="FFFFFF"/>
        <w:spacing w:after="0" w:line="312" w:lineRule="auto"/>
        <w:ind w:left="2832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rosi.pipolo@gmail.com</w:t>
      </w:r>
    </w:p>
    <w:p w14:paraId="79A6502A" w14:textId="77777777" w:rsidR="00FE4A88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32F6F040" w14:textId="7EF0DEF5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NOVARA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V.le D. Alighieri 23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0321 626189</w:t>
      </w:r>
    </w:p>
    <w:p w14:paraId="466B9C72" w14:textId="6E138C0E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BORGOMANERO -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Cellini 4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0322 844455</w:t>
      </w:r>
    </w:p>
    <w:p w14:paraId="295D890C" w14:textId="77777777" w:rsidR="00D303B4" w:rsidRPr="00454CCA" w:rsidRDefault="00D303B4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045F5DB7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TORINO</w:t>
      </w:r>
    </w:p>
    <w:p w14:paraId="41A76ACE" w14:textId="77777777" w:rsidR="00FE4A88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276EEA99" w14:textId="560D34F6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ALESSANDRO CARLICCHI</w:t>
      </w:r>
      <w:r w:rsidR="00D303B4" w:rsidRPr="00454CCA">
        <w:rPr>
          <w:rFonts w:ascii="Tahoma" w:eastAsia="Times New Roman" w:hAnsi="Tahoma" w:cs="Tahoma"/>
          <w:b/>
          <w:bCs/>
          <w:sz w:val="26"/>
          <w:szCs w:val="26"/>
          <w:lang w:eastAsia="it-IT"/>
        </w:rPr>
        <w:br/>
      </w: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MARCO PAOLI</w:t>
      </w: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b/>
          <w:bCs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b/>
          <w:bCs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sportelloartigianato@uilpiemonte.it</w:t>
      </w:r>
    </w:p>
    <w:p w14:paraId="3524E9EB" w14:textId="36E7F071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TORINO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Bologna 11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011 2417854</w:t>
      </w:r>
    </w:p>
    <w:p w14:paraId="428AFE46" w14:textId="77777777" w:rsidR="0057095F" w:rsidRPr="00454CCA" w:rsidRDefault="0057095F" w:rsidP="0057095F">
      <w:pPr>
        <w:shd w:val="clear" w:color="auto" w:fill="FFFFFF"/>
        <w:textAlignment w:val="baseline"/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 </w:t>
      </w:r>
    </w:p>
    <w:p w14:paraId="16E4718C" w14:textId="0590F7D8" w:rsidR="00454CCA" w:rsidRPr="00454CCA" w:rsidRDefault="0057095F" w:rsidP="0057095F">
      <w:pPr>
        <w:shd w:val="clear" w:color="auto" w:fill="FFFFFF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IVAN MARTINI</w:t>
      </w:r>
      <w:r w:rsidRPr="00454CCA">
        <w:rPr>
          <w:rFonts w:ascii="Tahoma" w:hAnsi="Tahoma" w:cs="Tahoma"/>
          <w:color w:val="7A7A7A"/>
          <w:sz w:val="26"/>
          <w:szCs w:val="26"/>
        </w:rPr>
        <w:t> </w:t>
      </w:r>
      <w:r w:rsidR="00454CCA" w:rsidRPr="00454CCA">
        <w:rPr>
          <w:rFonts w:ascii="Tahoma" w:hAnsi="Tahoma" w:cs="Tahoma"/>
          <w:color w:val="7A7A7A"/>
          <w:sz w:val="26"/>
          <w:szCs w:val="26"/>
        </w:rPr>
        <w:tab/>
      </w:r>
      <w:r w:rsidR="00454CCA" w:rsidRPr="00454CCA">
        <w:rPr>
          <w:rFonts w:ascii="Tahoma" w:hAnsi="Tahoma" w:cs="Tahoma"/>
          <w:color w:val="7A7A7A"/>
          <w:sz w:val="26"/>
          <w:szCs w:val="26"/>
        </w:rPr>
        <w:tab/>
      </w:r>
      <w:r w:rsidR="00454CCA">
        <w:rPr>
          <w:rFonts w:ascii="Tahoma" w:hAnsi="Tahoma" w:cs="Tahoma"/>
          <w:color w:val="7A7A7A"/>
          <w:sz w:val="26"/>
          <w:szCs w:val="26"/>
        </w:rPr>
        <w:tab/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Cell.345 9456340  </w:t>
      </w:r>
    </w:p>
    <w:p w14:paraId="29C0E660" w14:textId="0C9250CE" w:rsidR="0057095F" w:rsidRPr="00454CCA" w:rsidRDefault="00454CCA" w:rsidP="00454CCA">
      <w:pPr>
        <w:shd w:val="clear" w:color="auto" w:fill="FFFFFF"/>
        <w:ind w:left="2832" w:firstLine="708"/>
        <w:textAlignment w:val="baseline"/>
        <w:rPr>
          <w:rFonts w:ascii="Tahoma" w:hAnsi="Tahoma" w:cs="Tahoma"/>
          <w:color w:val="7A7A7A"/>
          <w:sz w:val="26"/>
          <w:szCs w:val="26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Mail </w:t>
      </w:r>
      <w:r w:rsidR="0057095F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ivan.martini@uilcanavese.it</w:t>
      </w:r>
      <w:r w:rsidR="0057095F" w:rsidRPr="00454CCA">
        <w:rPr>
          <w:rFonts w:ascii="Tahoma" w:hAnsi="Tahoma" w:cs="Tahoma"/>
          <w:color w:val="7A7A7A"/>
          <w:sz w:val="26"/>
          <w:szCs w:val="26"/>
        </w:rPr>
        <w:t> </w:t>
      </w:r>
    </w:p>
    <w:p w14:paraId="48ADFD61" w14:textId="0C8A72AF" w:rsidR="0057095F" w:rsidRPr="00454CCA" w:rsidRDefault="00454CCA" w:rsidP="0057095F">
      <w:pPr>
        <w:shd w:val="clear" w:color="auto" w:fill="FFFFFF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IVREA </w:t>
      </w:r>
      <w:r w:rsidR="0057095F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Via </w:t>
      </w:r>
      <w:proofErr w:type="spellStart"/>
      <w:r w:rsidR="0057095F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Gariglietti</w:t>
      </w:r>
      <w:proofErr w:type="spellEnd"/>
      <w:r w:rsidR="0057095F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 xml:space="preserve"> 25 </w:t>
      </w:r>
      <w:r w:rsidR="0057095F" w:rsidRPr="00454CCA">
        <w:rPr>
          <w:rFonts w:ascii="Tahoma" w:eastAsia="Times New Roman" w:hAnsi="Tahoma" w:cs="Tahoma"/>
          <w:sz w:val="26"/>
          <w:szCs w:val="26"/>
          <w:lang w:eastAsia="it-IT"/>
        </w:rPr>
        <w:t>Tel. 0125 64121</w:t>
      </w:r>
    </w:p>
    <w:p w14:paraId="642E9C0F" w14:textId="55DE5644" w:rsidR="00D303B4" w:rsidRPr="00454CCA" w:rsidRDefault="00D303B4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6B25D46C" w14:textId="77777777" w:rsidR="00D303B4" w:rsidRPr="00454CCA" w:rsidRDefault="00D303B4" w:rsidP="009868E5">
      <w:pPr>
        <w:pStyle w:val="Titolo4"/>
        <w:shd w:val="clear" w:color="auto" w:fill="084780"/>
        <w:spacing w:before="0" w:beforeAutospacing="0" w:after="0" w:afterAutospacing="0" w:line="312" w:lineRule="auto"/>
        <w:jc w:val="center"/>
        <w:textAlignment w:val="baseline"/>
        <w:rPr>
          <w:rFonts w:ascii="Tahoma" w:hAnsi="Tahoma" w:cs="Tahoma"/>
          <w:spacing w:val="-4"/>
          <w:sz w:val="26"/>
          <w:szCs w:val="26"/>
        </w:rPr>
      </w:pPr>
      <w:r w:rsidRPr="00454CCA">
        <w:rPr>
          <w:rFonts w:ascii="Tahoma" w:hAnsi="Tahoma" w:cs="Tahoma"/>
          <w:spacing w:val="-4"/>
          <w:sz w:val="26"/>
          <w:szCs w:val="26"/>
          <w:bdr w:val="none" w:sz="0" w:space="0" w:color="auto" w:frame="1"/>
        </w:rPr>
        <w:t>VERBANO CUSIO OSSOLA</w:t>
      </w:r>
    </w:p>
    <w:p w14:paraId="2ABB4B75" w14:textId="77777777" w:rsidR="00FE4A88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</w:pPr>
    </w:p>
    <w:p w14:paraId="49A5ACDF" w14:textId="2580C71A" w:rsidR="00FE4A88" w:rsidRPr="00454CCA" w:rsidRDefault="009868E5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MICHELE CALÒ</w:t>
      </w:r>
      <w:r w:rsidR="00FE4A88"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 xml:space="preserve"> </w:t>
      </w:r>
      <w:r w:rsidR="00FE4A88"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ab/>
      </w:r>
      <w:r w:rsidR="00FE4A88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Cell.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339 1068440 </w:t>
      </w:r>
    </w:p>
    <w:p w14:paraId="25531F6F" w14:textId="3AAF8369" w:rsidR="00D303B4" w:rsidRPr="00454CCA" w:rsidRDefault="00FE4A88" w:rsidP="00FE4A88">
      <w:pPr>
        <w:shd w:val="clear" w:color="auto" w:fill="FFFFFF"/>
        <w:spacing w:after="0" w:line="312" w:lineRule="auto"/>
        <w:ind w:left="2832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micalo61.mc@gmail.com</w:t>
      </w:r>
    </w:p>
    <w:p w14:paraId="1E412F02" w14:textId="658492C3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Verbania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> </w:t>
      </w:r>
      <w:r w:rsidR="00662F3B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Via </w:t>
      </w:r>
      <w:proofErr w:type="spellStart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Baiettini</w:t>
      </w:r>
      <w:proofErr w:type="spellEnd"/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54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0323 53969</w:t>
      </w:r>
    </w:p>
    <w:p w14:paraId="45B516A6" w14:textId="29FF1FAD" w:rsidR="00D303B4" w:rsidRPr="00454CCA" w:rsidRDefault="00FE4A88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Domodossola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 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Corso Dissegna 29 – 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| Tel. 0324 240926</w:t>
      </w:r>
    </w:p>
    <w:p w14:paraId="4F32C91D" w14:textId="77777777" w:rsidR="00D303B4" w:rsidRPr="00454CCA" w:rsidRDefault="00D303B4" w:rsidP="009868E5">
      <w:pPr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</w:p>
    <w:p w14:paraId="6A5A47C8" w14:textId="77777777" w:rsidR="00D303B4" w:rsidRPr="00454CCA" w:rsidRDefault="00D303B4" w:rsidP="009868E5">
      <w:pPr>
        <w:shd w:val="clear" w:color="auto" w:fill="084780"/>
        <w:spacing w:after="0" w:line="312" w:lineRule="auto"/>
        <w:jc w:val="center"/>
        <w:textAlignment w:val="baseline"/>
        <w:outlineLvl w:val="3"/>
        <w:rPr>
          <w:rFonts w:ascii="Tahoma" w:eastAsia="Times New Roman" w:hAnsi="Tahoma" w:cs="Tahoma"/>
          <w:b/>
          <w:bCs/>
          <w:spacing w:val="-4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spacing w:val="-4"/>
          <w:sz w:val="26"/>
          <w:szCs w:val="26"/>
          <w:bdr w:val="none" w:sz="0" w:space="0" w:color="auto" w:frame="1"/>
          <w:lang w:eastAsia="it-IT"/>
        </w:rPr>
        <w:t>VERCELLI</w:t>
      </w:r>
    </w:p>
    <w:p w14:paraId="1EEB3999" w14:textId="77777777" w:rsidR="001F340F" w:rsidRPr="00454CCA" w:rsidRDefault="001F340F" w:rsidP="00662F3B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</w:pPr>
    </w:p>
    <w:p w14:paraId="54066183" w14:textId="78D50344" w:rsidR="00662F3B" w:rsidRPr="00454CCA" w:rsidRDefault="00662F3B" w:rsidP="00662F3B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>ROSINA PIPOLO </w:t>
      </w:r>
      <w:r w:rsidRPr="00454CCA">
        <w:rPr>
          <w:rFonts w:ascii="Tahoma" w:eastAsia="Times New Roman" w:hAnsi="Tahoma" w:cs="Tahoma"/>
          <w:b/>
          <w:bCs/>
          <w:color w:val="44546A" w:themeColor="text2"/>
          <w:spacing w:val="-4"/>
          <w:sz w:val="26"/>
          <w:szCs w:val="26"/>
          <w:bdr w:val="none" w:sz="0" w:space="0" w:color="auto" w:frame="1"/>
          <w:lang w:eastAsia="it-IT"/>
        </w:rPr>
        <w:tab/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ab/>
        <w:t>Cell.334 3915049 </w:t>
      </w:r>
    </w:p>
    <w:p w14:paraId="13D7BE5A" w14:textId="77777777" w:rsidR="00662F3B" w:rsidRPr="00454CCA" w:rsidRDefault="00662F3B" w:rsidP="00662F3B">
      <w:pPr>
        <w:shd w:val="clear" w:color="auto" w:fill="FFFFFF"/>
        <w:spacing w:after="0" w:line="312" w:lineRule="auto"/>
        <w:ind w:left="2832" w:firstLine="708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Mail </w:t>
      </w: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rosi.pipolo@gmail.com</w:t>
      </w:r>
    </w:p>
    <w:p w14:paraId="5B9BECE1" w14:textId="7A2BE487" w:rsidR="00D303B4" w:rsidRPr="00454CCA" w:rsidRDefault="00662F3B" w:rsidP="009868E5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VERCELLI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Corso Fiume 85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0161 51720</w:t>
      </w:r>
    </w:p>
    <w:p w14:paraId="6BF5A155" w14:textId="410D59A8" w:rsidR="00D303B4" w:rsidRPr="00454CCA" w:rsidRDefault="00662F3B" w:rsidP="001F340F">
      <w:pPr>
        <w:shd w:val="clear" w:color="auto" w:fill="FFFFFF"/>
        <w:spacing w:after="0" w:line="312" w:lineRule="auto"/>
        <w:textAlignment w:val="baseline"/>
        <w:rPr>
          <w:rFonts w:ascii="Tahoma" w:eastAsia="Times New Roman" w:hAnsi="Tahoma" w:cs="Tahoma"/>
          <w:sz w:val="26"/>
          <w:szCs w:val="26"/>
          <w:lang w:eastAsia="it-IT"/>
        </w:rPr>
      </w:pPr>
      <w:r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Borgosesia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- </w:t>
      </w:r>
      <w:r w:rsidR="00D303B4" w:rsidRPr="00454CCA">
        <w:rPr>
          <w:rFonts w:ascii="Tahoma" w:eastAsia="Times New Roman" w:hAnsi="Tahoma" w:cs="Tahoma"/>
          <w:sz w:val="26"/>
          <w:szCs w:val="26"/>
          <w:lang w:eastAsia="it-IT"/>
        </w:rPr>
        <w:t>Corso Vercelli 61</w:t>
      </w:r>
      <w:r w:rsidRPr="00454CCA">
        <w:rPr>
          <w:rFonts w:ascii="Tahoma" w:eastAsia="Times New Roman" w:hAnsi="Tahoma" w:cs="Tahoma"/>
          <w:sz w:val="26"/>
          <w:szCs w:val="26"/>
          <w:lang w:eastAsia="it-IT"/>
        </w:rPr>
        <w:t xml:space="preserve"> </w:t>
      </w:r>
      <w:r w:rsidR="00D303B4" w:rsidRPr="00454CCA">
        <w:rPr>
          <w:rFonts w:ascii="Tahoma" w:eastAsia="Times New Roman" w:hAnsi="Tahoma" w:cs="Tahoma"/>
          <w:sz w:val="26"/>
          <w:szCs w:val="26"/>
          <w:bdr w:val="none" w:sz="0" w:space="0" w:color="auto" w:frame="1"/>
          <w:lang w:eastAsia="it-IT"/>
        </w:rPr>
        <w:t>Tel. 0163 790010</w:t>
      </w:r>
    </w:p>
    <w:sectPr w:rsidR="00D303B4" w:rsidRPr="00454CCA" w:rsidSect="00662F3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B5"/>
    <w:rsid w:val="0002532E"/>
    <w:rsid w:val="0008467F"/>
    <w:rsid w:val="001F340F"/>
    <w:rsid w:val="00295CBA"/>
    <w:rsid w:val="00454CCA"/>
    <w:rsid w:val="0057095F"/>
    <w:rsid w:val="00662F3B"/>
    <w:rsid w:val="00762BBE"/>
    <w:rsid w:val="009868E5"/>
    <w:rsid w:val="00B55D7C"/>
    <w:rsid w:val="00D303B4"/>
    <w:rsid w:val="00E602B5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DA19"/>
  <w15:chartTrackingRefBased/>
  <w15:docId w15:val="{8C1E6C2F-BCB0-4A00-B146-ECEB20EC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3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E602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602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02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602B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2B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3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01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6677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166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8361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87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2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632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0602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2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2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845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21308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1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784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452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2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409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9002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5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715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782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46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941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5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831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6805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1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6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450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4550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4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5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1964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2354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8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4305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7259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0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695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175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7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6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317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9376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8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3010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468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9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0721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2271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3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8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39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9658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3895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1552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2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9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366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637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6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8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994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1953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8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36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5608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65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631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3082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91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7745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20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6557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7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5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0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8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5211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4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444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8901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9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390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8877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8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30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5494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662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9871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3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6765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6715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2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863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5514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3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8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85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2132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57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5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3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462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7524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704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6789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1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437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2266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7336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0639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2824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580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1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9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270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2388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81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2423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448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293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66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817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9348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069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8381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6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7828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5792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0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224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2204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2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1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Vario</dc:creator>
  <cp:keywords/>
  <dc:description/>
  <cp:lastModifiedBy>Geremia</cp:lastModifiedBy>
  <cp:revision>2</cp:revision>
  <dcterms:created xsi:type="dcterms:W3CDTF">2026-05-14T08:21:00Z</dcterms:created>
  <dcterms:modified xsi:type="dcterms:W3CDTF">2026-05-14T08:21:00Z</dcterms:modified>
</cp:coreProperties>
</file>